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B7" w:rsidRDefault="00796BAF" w:rsidP="00796BAF">
      <w:pPr>
        <w:jc w:val="center"/>
        <w:rPr>
          <w:b/>
        </w:rPr>
      </w:pPr>
      <w:r>
        <w:rPr>
          <w:b/>
        </w:rPr>
        <w:t>JOB DESCRIPTION</w:t>
      </w:r>
      <w:r w:rsidR="0019676F">
        <w:rPr>
          <w:b/>
        </w:rPr>
        <w:t xml:space="preserve"> </w:t>
      </w:r>
    </w:p>
    <w:p w:rsidR="00796BAF" w:rsidRDefault="00796BAF" w:rsidP="00796BAF">
      <w:pPr>
        <w:jc w:val="center"/>
        <w:rPr>
          <w:b/>
        </w:rPr>
      </w:pPr>
    </w:p>
    <w:p w:rsidR="00796BAF" w:rsidRDefault="00796BAF" w:rsidP="00796BAF">
      <w:pPr>
        <w:jc w:val="center"/>
        <w:rPr>
          <w:b/>
        </w:rPr>
      </w:pPr>
    </w:p>
    <w:p w:rsidR="00796BAF" w:rsidRDefault="00796BAF" w:rsidP="00796BAF">
      <w:pPr>
        <w:rPr>
          <w:b/>
        </w:rPr>
      </w:pPr>
      <w:r>
        <w:rPr>
          <w:b/>
        </w:rPr>
        <w:t>ORGANIZATION:</w:t>
      </w:r>
      <w:r>
        <w:rPr>
          <w:b/>
        </w:rPr>
        <w:tab/>
      </w:r>
      <w:r>
        <w:rPr>
          <w:b/>
        </w:rPr>
        <w:tab/>
      </w:r>
      <w:r w:rsidR="0044574B">
        <w:t>Northwest Indiana</w:t>
      </w:r>
      <w:r w:rsidRPr="00796BAF">
        <w:t xml:space="preserve"> Solid Waste District</w:t>
      </w:r>
    </w:p>
    <w:p w:rsidR="00796BAF" w:rsidRDefault="00796BAF" w:rsidP="00796BAF">
      <w:pPr>
        <w:rPr>
          <w:b/>
        </w:rPr>
      </w:pPr>
      <w:r>
        <w:rPr>
          <w:b/>
        </w:rPr>
        <w:t>POSITION: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9676F">
        <w:rPr>
          <w:highlight w:val="yellow"/>
        </w:rPr>
        <w:t>Education Coordinator</w:t>
      </w:r>
      <w:r w:rsidR="004F4141">
        <w:t xml:space="preserve"> </w:t>
      </w:r>
    </w:p>
    <w:p w:rsidR="00796BAF" w:rsidRDefault="00796BAF" w:rsidP="00796BAF">
      <w:pPr>
        <w:rPr>
          <w:b/>
        </w:rPr>
      </w:pPr>
      <w:r>
        <w:rPr>
          <w:b/>
        </w:rPr>
        <w:t>REPORTS TO:</w:t>
      </w:r>
      <w:r>
        <w:rPr>
          <w:b/>
        </w:rPr>
        <w:tab/>
      </w:r>
      <w:r>
        <w:rPr>
          <w:b/>
        </w:rPr>
        <w:tab/>
      </w:r>
      <w:r w:rsidRPr="00796BAF">
        <w:t>Executive Director</w:t>
      </w:r>
    </w:p>
    <w:p w:rsidR="00796BAF" w:rsidRDefault="00796BAF" w:rsidP="00796BAF">
      <w:pPr>
        <w:rPr>
          <w:b/>
        </w:rPr>
      </w:pPr>
    </w:p>
    <w:p w:rsidR="00796BAF" w:rsidRDefault="00796BAF" w:rsidP="00796BAF">
      <w:pPr>
        <w:rPr>
          <w:b/>
        </w:rPr>
      </w:pPr>
    </w:p>
    <w:p w:rsidR="00796BAF" w:rsidRDefault="00796BAF" w:rsidP="00796BAF">
      <w:pPr>
        <w:rPr>
          <w:b/>
        </w:rPr>
      </w:pPr>
      <w:r>
        <w:rPr>
          <w:b/>
        </w:rPr>
        <w:t>PURPOSE OF POSITION:</w:t>
      </w:r>
    </w:p>
    <w:p w:rsidR="002F5326" w:rsidRDefault="002F5326" w:rsidP="00796BAF">
      <w:pPr>
        <w:rPr>
          <w:b/>
        </w:rPr>
      </w:pPr>
    </w:p>
    <w:p w:rsidR="00796BAF" w:rsidRDefault="00796BAF" w:rsidP="00796BAF">
      <w:r w:rsidRPr="00796BAF">
        <w:t xml:space="preserve">The Education Coordinator is responsible for the design and implementation </w:t>
      </w:r>
      <w:r>
        <w:t>of education and information programs</w:t>
      </w:r>
      <w:r w:rsidR="00E80FE1">
        <w:t xml:space="preserve"> targeted at individuals eighteen years old and younger.  The Education Coordinator may also assist in the design and implementation of</w:t>
      </w:r>
      <w:r>
        <w:t xml:space="preserve"> programs targeted to </w:t>
      </w:r>
      <w:r w:rsidR="00E80FE1">
        <w:t xml:space="preserve">others </w:t>
      </w:r>
      <w:r>
        <w:t xml:space="preserve">including </w:t>
      </w:r>
      <w:r w:rsidR="004F4141">
        <w:t>adults</w:t>
      </w:r>
      <w:r>
        <w:t xml:space="preserve">, businesses, industry and </w:t>
      </w:r>
      <w:r w:rsidR="00132308">
        <w:t>government institutions.</w:t>
      </w:r>
    </w:p>
    <w:p w:rsidR="00BE32DD" w:rsidRDefault="00BE32DD" w:rsidP="00796BAF"/>
    <w:p w:rsidR="00C83542" w:rsidRDefault="00C83542" w:rsidP="00796BAF"/>
    <w:p w:rsidR="00BE32DD" w:rsidRDefault="001E3227" w:rsidP="00796BAF">
      <w:r w:rsidRPr="001E3227">
        <w:rPr>
          <w:b/>
        </w:rPr>
        <w:t>SPECIFIC DUTIES AND RESPONSIBILITIES</w:t>
      </w:r>
      <w:r>
        <w:t>:</w:t>
      </w:r>
    </w:p>
    <w:p w:rsidR="0091018B" w:rsidRDefault="0091018B" w:rsidP="00796BAF"/>
    <w:p w:rsidR="001E3227" w:rsidRDefault="004F4141" w:rsidP="0091018B">
      <w:pPr>
        <w:numPr>
          <w:ilvl w:val="0"/>
          <w:numId w:val="1"/>
        </w:numPr>
      </w:pPr>
      <w:r>
        <w:t>D</w:t>
      </w:r>
      <w:r w:rsidR="001E3227">
        <w:t xml:space="preserve">esign, promote, implement and maintain public </w:t>
      </w:r>
      <w:r w:rsidR="00ED7830">
        <w:t>information and education</w:t>
      </w:r>
      <w:r>
        <w:t>al</w:t>
      </w:r>
      <w:r w:rsidR="00ED7830">
        <w:t xml:space="preserve"> programs </w:t>
      </w:r>
      <w:r w:rsidR="00C146C5">
        <w:t xml:space="preserve">targeted at individuals eighteen years old and younger that keep </w:t>
      </w:r>
      <w:r w:rsidR="00ED7830">
        <w:t xml:space="preserve">with </w:t>
      </w:r>
      <w:r w:rsidR="00C146C5">
        <w:t xml:space="preserve">the </w:t>
      </w:r>
      <w:r>
        <w:t xml:space="preserve">short-term </w:t>
      </w:r>
      <w:r w:rsidR="00ED7830">
        <w:t>and long</w:t>
      </w:r>
      <w:r>
        <w:t>-</w:t>
      </w:r>
      <w:r w:rsidR="00C146C5">
        <w:t>term</w:t>
      </w:r>
      <w:r w:rsidR="00ED7830">
        <w:t xml:space="preserve"> goals of the </w:t>
      </w:r>
      <w:r w:rsidR="00B70E1B">
        <w:t>Northwest Indiana</w:t>
      </w:r>
      <w:r w:rsidR="00C146C5">
        <w:t xml:space="preserve"> Solid Waste District</w:t>
      </w:r>
      <w:r w:rsidR="00ED7830">
        <w:t>.</w:t>
      </w:r>
    </w:p>
    <w:p w:rsidR="00ED7830" w:rsidRDefault="00ED7830" w:rsidP="001E3227">
      <w:pPr>
        <w:numPr>
          <w:ilvl w:val="0"/>
          <w:numId w:val="1"/>
        </w:numPr>
      </w:pPr>
      <w:r>
        <w:t xml:space="preserve">Develop training materials, informational literature and seminars for </w:t>
      </w:r>
      <w:r w:rsidR="00C146C5">
        <w:t xml:space="preserve">youth and adults that identify </w:t>
      </w:r>
      <w:r w:rsidR="004F4141">
        <w:t>and explain</w:t>
      </w:r>
      <w:r>
        <w:t xml:space="preserve"> </w:t>
      </w:r>
      <w:r w:rsidR="00C146C5">
        <w:t xml:space="preserve">effective </w:t>
      </w:r>
      <w:r>
        <w:t>solid waste management</w:t>
      </w:r>
      <w:r w:rsidR="00C146C5">
        <w:t xml:space="preserve"> techniques</w:t>
      </w:r>
      <w:r>
        <w:t>.</w:t>
      </w:r>
    </w:p>
    <w:p w:rsidR="00ED7830" w:rsidRDefault="004F4141" w:rsidP="001E3227">
      <w:pPr>
        <w:numPr>
          <w:ilvl w:val="0"/>
          <w:numId w:val="1"/>
        </w:numPr>
      </w:pPr>
      <w:r>
        <w:t>Solicit and a</w:t>
      </w:r>
      <w:r w:rsidR="00ED7830">
        <w:t xml:space="preserve">dminister grants for the purpose of </w:t>
      </w:r>
      <w:r>
        <w:t xml:space="preserve">implementing and expanding effective recycling programs in </w:t>
      </w:r>
      <w:r w:rsidR="00ED7830">
        <w:t>school</w:t>
      </w:r>
      <w:r>
        <w:t>s and other public locations.</w:t>
      </w:r>
    </w:p>
    <w:p w:rsidR="00ED7830" w:rsidRDefault="00ED7830" w:rsidP="001E3227">
      <w:pPr>
        <w:numPr>
          <w:ilvl w:val="0"/>
          <w:numId w:val="1"/>
        </w:numPr>
      </w:pPr>
      <w:r>
        <w:t xml:space="preserve">Partner with other solid waste districts, the Cooperative Extension Service, </w:t>
      </w:r>
      <w:r w:rsidR="001A3CC3">
        <w:t>the S</w:t>
      </w:r>
      <w:r>
        <w:t xml:space="preserve">oil and </w:t>
      </w:r>
      <w:r w:rsidR="001A3CC3">
        <w:t>W</w:t>
      </w:r>
      <w:r>
        <w:t xml:space="preserve">ater </w:t>
      </w:r>
      <w:r w:rsidR="001A3CC3">
        <w:t>C</w:t>
      </w:r>
      <w:r>
        <w:t xml:space="preserve">onservation </w:t>
      </w:r>
      <w:r w:rsidR="001A3CC3">
        <w:t>D</w:t>
      </w:r>
      <w:r>
        <w:t>istrict, the Department of Natural Resources and other related organizations to more efficiently promote environmental education.</w:t>
      </w:r>
    </w:p>
    <w:p w:rsidR="00B70E1B" w:rsidRDefault="00B70E1B" w:rsidP="001E3227">
      <w:pPr>
        <w:numPr>
          <w:ilvl w:val="0"/>
          <w:numId w:val="1"/>
        </w:numPr>
      </w:pPr>
      <w:r>
        <w:t xml:space="preserve">Enter </w:t>
      </w:r>
      <w:r w:rsidR="0044574B">
        <w:t>accounts payable and prepare for distribution</w:t>
      </w:r>
    </w:p>
    <w:p w:rsidR="00B70E1B" w:rsidRPr="00C12DB8" w:rsidRDefault="00B70E1B" w:rsidP="00B70E1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Prepare</w:t>
      </w:r>
      <w:r w:rsidRPr="00C12DB8">
        <w:rPr>
          <w:rFonts w:ascii="Times New Roman" w:hAnsi="Times New Roman"/>
          <w:sz w:val="24"/>
        </w:rPr>
        <w:t xml:space="preserve"> and distribute materials to Board Members and others prior to monthly Board Meetings</w:t>
      </w:r>
    </w:p>
    <w:p w:rsidR="00B70E1B" w:rsidRPr="00B70E1B" w:rsidRDefault="00B70E1B" w:rsidP="00B70E1B">
      <w:pPr>
        <w:pStyle w:val="ListParagraph"/>
        <w:numPr>
          <w:ilvl w:val="0"/>
          <w:numId w:val="1"/>
        </w:numPr>
      </w:pPr>
      <w:r>
        <w:rPr>
          <w:rFonts w:ascii="Times New Roman" w:hAnsi="Times New Roman"/>
          <w:sz w:val="24"/>
        </w:rPr>
        <w:t>Transcribe Board Meeting minutes</w:t>
      </w:r>
    </w:p>
    <w:p w:rsidR="00B70E1B" w:rsidRPr="0044574B" w:rsidRDefault="00B70E1B" w:rsidP="00B70E1B">
      <w:pPr>
        <w:pStyle w:val="ListParagraph"/>
        <w:numPr>
          <w:ilvl w:val="0"/>
          <w:numId w:val="1"/>
        </w:numPr>
        <w:rPr>
          <w:b/>
        </w:rPr>
      </w:pPr>
      <w:r>
        <w:rPr>
          <w:rFonts w:ascii="Times New Roman" w:hAnsi="Times New Roman"/>
          <w:sz w:val="24"/>
        </w:rPr>
        <w:t>Maintain</w:t>
      </w:r>
      <w:r w:rsidRPr="00C12DB8">
        <w:rPr>
          <w:rFonts w:ascii="Times New Roman" w:hAnsi="Times New Roman"/>
          <w:sz w:val="24"/>
        </w:rPr>
        <w:t xml:space="preserve"> the website</w:t>
      </w:r>
    </w:p>
    <w:p w:rsidR="006E3943" w:rsidRPr="006E3943" w:rsidRDefault="0044574B" w:rsidP="006E3943">
      <w:pPr>
        <w:pStyle w:val="ListParagraph"/>
        <w:numPr>
          <w:ilvl w:val="0"/>
          <w:numId w:val="1"/>
        </w:numPr>
        <w:rPr>
          <w:b/>
        </w:rPr>
      </w:pPr>
      <w:r>
        <w:rPr>
          <w:rFonts w:ascii="Times New Roman" w:hAnsi="Times New Roman"/>
          <w:sz w:val="24"/>
        </w:rPr>
        <w:t>Prepare for collection event</w:t>
      </w:r>
    </w:p>
    <w:p w:rsidR="006E3943" w:rsidRPr="000842FB" w:rsidRDefault="006E3943" w:rsidP="006E394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bookmarkStart w:id="0" w:name="_GoBack"/>
      <w:bookmarkEnd w:id="0"/>
      <w:r w:rsidRPr="000842FB">
        <w:rPr>
          <w:rFonts w:ascii="Times New Roman" w:hAnsi="Times New Roman"/>
          <w:sz w:val="24"/>
        </w:rPr>
        <w:t>Assist in the daily housekeeping of the District office; maintain a clean environment</w:t>
      </w:r>
    </w:p>
    <w:p w:rsidR="006E3943" w:rsidRPr="000842FB" w:rsidRDefault="006E3943" w:rsidP="006E394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 w:rsidRPr="000842FB">
        <w:rPr>
          <w:rFonts w:ascii="Times New Roman" w:hAnsi="Times New Roman"/>
          <w:sz w:val="24"/>
        </w:rPr>
        <w:t>Share in answering telephone and email, providing accurate information to the public and referring any messages to the appropriate personnel</w:t>
      </w:r>
    </w:p>
    <w:p w:rsidR="0044574B" w:rsidRPr="006E3943" w:rsidRDefault="0044574B" w:rsidP="00B70E1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Assist at collection events</w:t>
      </w:r>
    </w:p>
    <w:p w:rsidR="00ED7830" w:rsidRDefault="00B70E1B" w:rsidP="00ED7830">
      <w:pPr>
        <w:pStyle w:val="ListParagraph"/>
        <w:numPr>
          <w:ilvl w:val="0"/>
          <w:numId w:val="1"/>
        </w:numPr>
      </w:pPr>
      <w:r>
        <w:rPr>
          <w:rFonts w:ascii="Times New Roman" w:hAnsi="Times New Roman"/>
          <w:sz w:val="24"/>
        </w:rPr>
        <w:t>Other duties as assigned.</w:t>
      </w:r>
    </w:p>
    <w:p w:rsidR="00ED7830" w:rsidRDefault="00ED7830" w:rsidP="00ED7830">
      <w:pPr>
        <w:rPr>
          <w:b/>
        </w:rPr>
      </w:pPr>
      <w:r>
        <w:rPr>
          <w:b/>
        </w:rPr>
        <w:t>Responsibility:</w:t>
      </w:r>
    </w:p>
    <w:p w:rsidR="0091018B" w:rsidRDefault="0091018B" w:rsidP="00ED7830">
      <w:pPr>
        <w:rPr>
          <w:b/>
        </w:rPr>
      </w:pPr>
    </w:p>
    <w:p w:rsidR="00ED7830" w:rsidRPr="00ED7830" w:rsidRDefault="001A3CC3" w:rsidP="00ED7830">
      <w:pPr>
        <w:numPr>
          <w:ilvl w:val="0"/>
          <w:numId w:val="2"/>
        </w:numPr>
        <w:rPr>
          <w:b/>
        </w:rPr>
      </w:pPr>
      <w:r>
        <w:t xml:space="preserve">The promotion of </w:t>
      </w:r>
      <w:r w:rsidR="00ED7830">
        <w:t xml:space="preserve">waste reduction, reuse and recycling techniques to residents and organizations in </w:t>
      </w:r>
      <w:r w:rsidR="0044574B">
        <w:t>Benton, Carroll, Jasper, Newton, Pulaski and White counties</w:t>
      </w:r>
      <w:r w:rsidR="00ED7830">
        <w:t>.  In addition, the Education Coordinator provides educational outreach to the community regarding safe handling and proper disposal of household hazardous waste materials.</w:t>
      </w:r>
    </w:p>
    <w:p w:rsidR="00ED7830" w:rsidRDefault="00ED7830" w:rsidP="00ED7830"/>
    <w:p w:rsidR="00ED7830" w:rsidRDefault="00ED7830" w:rsidP="00ED7830">
      <w:pPr>
        <w:rPr>
          <w:b/>
        </w:rPr>
      </w:pPr>
      <w:r>
        <w:rPr>
          <w:b/>
        </w:rPr>
        <w:t>Working Relationships:</w:t>
      </w:r>
    </w:p>
    <w:p w:rsidR="0091018B" w:rsidRDefault="0091018B" w:rsidP="00ED7830">
      <w:pPr>
        <w:rPr>
          <w:b/>
        </w:rPr>
      </w:pPr>
    </w:p>
    <w:p w:rsidR="00ED7830" w:rsidRPr="00ED7830" w:rsidRDefault="00ED7830" w:rsidP="00ED7830">
      <w:pPr>
        <w:numPr>
          <w:ilvl w:val="0"/>
          <w:numId w:val="2"/>
        </w:numPr>
        <w:rPr>
          <w:b/>
        </w:rPr>
      </w:pPr>
      <w:r w:rsidRPr="00ED7830">
        <w:t xml:space="preserve">Ability to work </w:t>
      </w:r>
      <w:r w:rsidR="00973168">
        <w:t xml:space="preserve">well </w:t>
      </w:r>
      <w:r w:rsidRPr="00ED7830">
        <w:t>with</w:t>
      </w:r>
      <w:r w:rsidR="00973168">
        <w:t xml:space="preserve"> the</w:t>
      </w:r>
      <w:r w:rsidRPr="00ED7830">
        <w:t xml:space="preserve"> District</w:t>
      </w:r>
      <w:r w:rsidR="00973168">
        <w:t>’s</w:t>
      </w:r>
      <w:r w:rsidRPr="00ED7830">
        <w:t xml:space="preserve"> Board of Directors</w:t>
      </w:r>
      <w:r>
        <w:rPr>
          <w:b/>
        </w:rPr>
        <w:t xml:space="preserve"> </w:t>
      </w:r>
      <w:r w:rsidR="0044574B" w:rsidRPr="006E3943">
        <w:t>and</w:t>
      </w:r>
      <w:r w:rsidR="0044574B">
        <w:rPr>
          <w:b/>
        </w:rPr>
        <w:t xml:space="preserve"> </w:t>
      </w:r>
      <w:r>
        <w:t>Executive Director.</w:t>
      </w:r>
    </w:p>
    <w:p w:rsidR="00C146C5" w:rsidRPr="0091018B" w:rsidRDefault="00C146C5" w:rsidP="00C146C5">
      <w:pPr>
        <w:numPr>
          <w:ilvl w:val="0"/>
          <w:numId w:val="2"/>
        </w:numPr>
        <w:rPr>
          <w:b/>
        </w:rPr>
      </w:pPr>
      <w:r>
        <w:t>Ability to relate well to youth and adult</w:t>
      </w:r>
      <w:r w:rsidR="00C83542">
        <w:t>s</w:t>
      </w:r>
      <w:r>
        <w:t xml:space="preserve"> from varying backgrounds.</w:t>
      </w:r>
    </w:p>
    <w:p w:rsidR="00ED7830" w:rsidRDefault="00ED7830" w:rsidP="00ED7830"/>
    <w:p w:rsidR="00ED7830" w:rsidRDefault="00ED7830" w:rsidP="00ED7830">
      <w:pPr>
        <w:rPr>
          <w:b/>
        </w:rPr>
      </w:pPr>
      <w:r>
        <w:rPr>
          <w:b/>
        </w:rPr>
        <w:t>Working Conditions and Physical Demands:</w:t>
      </w:r>
    </w:p>
    <w:p w:rsidR="0091018B" w:rsidRDefault="0091018B" w:rsidP="00ED7830">
      <w:pPr>
        <w:rPr>
          <w:b/>
        </w:rPr>
      </w:pPr>
    </w:p>
    <w:p w:rsidR="00ED7830" w:rsidRPr="006E3943" w:rsidRDefault="00ED7830" w:rsidP="00ED7830">
      <w:pPr>
        <w:numPr>
          <w:ilvl w:val="0"/>
          <w:numId w:val="3"/>
        </w:numPr>
        <w:rPr>
          <w:b/>
        </w:rPr>
      </w:pPr>
      <w:r>
        <w:t xml:space="preserve">Work is accomplished in a variety of environments including </w:t>
      </w:r>
      <w:r w:rsidR="00C83542">
        <w:t xml:space="preserve">the District’s </w:t>
      </w:r>
      <w:r>
        <w:t>office, classroom</w:t>
      </w:r>
      <w:r w:rsidR="00C83542">
        <w:t>s</w:t>
      </w:r>
      <w:r>
        <w:t xml:space="preserve"> and outdoors.</w:t>
      </w:r>
    </w:p>
    <w:p w:rsidR="006E3943" w:rsidRPr="000842FB" w:rsidRDefault="006E3943" w:rsidP="00ED7830">
      <w:pPr>
        <w:numPr>
          <w:ilvl w:val="0"/>
          <w:numId w:val="3"/>
        </w:numPr>
        <w:rPr>
          <w:b/>
        </w:rPr>
      </w:pPr>
      <w:r w:rsidRPr="000842FB">
        <w:t>Programs are presented to both large and small groups</w:t>
      </w:r>
    </w:p>
    <w:p w:rsidR="006E3943" w:rsidRPr="000842FB" w:rsidRDefault="006E3943" w:rsidP="00ED7830">
      <w:pPr>
        <w:numPr>
          <w:ilvl w:val="0"/>
          <w:numId w:val="3"/>
        </w:numPr>
        <w:rPr>
          <w:b/>
        </w:rPr>
      </w:pPr>
      <w:r w:rsidRPr="000842FB">
        <w:t>Collection events require being on your feet for a 4 hour period, outdoors, regardless of temperature, rain or shine</w:t>
      </w:r>
    </w:p>
    <w:p w:rsidR="00ED7830" w:rsidRPr="00ED7830" w:rsidRDefault="00ED7830" w:rsidP="00ED7830">
      <w:pPr>
        <w:numPr>
          <w:ilvl w:val="0"/>
          <w:numId w:val="3"/>
        </w:numPr>
        <w:rPr>
          <w:b/>
        </w:rPr>
      </w:pPr>
      <w:r>
        <w:t>Incumbent will be responsible for lifting and carrying materials not over 25 lbs.</w:t>
      </w:r>
    </w:p>
    <w:p w:rsidR="00ED7830" w:rsidRDefault="00ED7830" w:rsidP="00ED7830"/>
    <w:p w:rsidR="00ED7830" w:rsidRDefault="00ED7830" w:rsidP="00ED7830">
      <w:pPr>
        <w:rPr>
          <w:b/>
        </w:rPr>
      </w:pPr>
    </w:p>
    <w:p w:rsidR="00ED7830" w:rsidRDefault="00ED7830" w:rsidP="00ED7830">
      <w:pPr>
        <w:rPr>
          <w:b/>
        </w:rPr>
      </w:pPr>
      <w:r>
        <w:rPr>
          <w:b/>
        </w:rPr>
        <w:t>EDUCATION:</w:t>
      </w:r>
    </w:p>
    <w:p w:rsidR="0091018B" w:rsidRDefault="0091018B" w:rsidP="00ED7830">
      <w:pPr>
        <w:rPr>
          <w:b/>
        </w:rPr>
      </w:pPr>
    </w:p>
    <w:p w:rsidR="0091018B" w:rsidRDefault="0091018B" w:rsidP="0091018B">
      <w:pPr>
        <w:numPr>
          <w:ilvl w:val="0"/>
          <w:numId w:val="4"/>
        </w:numPr>
        <w:rPr>
          <w:b/>
        </w:rPr>
      </w:pPr>
      <w:r w:rsidRPr="0091018B">
        <w:t>Bachelors’ degree in education or related field</w:t>
      </w:r>
      <w:r w:rsidR="00C83542">
        <w:t xml:space="preserve"> preferred.</w:t>
      </w:r>
    </w:p>
    <w:p w:rsidR="0091018B" w:rsidRPr="0091018B" w:rsidRDefault="0091018B" w:rsidP="0091018B">
      <w:pPr>
        <w:numPr>
          <w:ilvl w:val="0"/>
          <w:numId w:val="4"/>
        </w:numPr>
        <w:rPr>
          <w:b/>
        </w:rPr>
      </w:pPr>
      <w:r>
        <w:t>Basic</w:t>
      </w:r>
      <w:r w:rsidR="00973168">
        <w:t xml:space="preserve"> </w:t>
      </w:r>
      <w:r>
        <w:t>computer skills.</w:t>
      </w:r>
    </w:p>
    <w:p w:rsidR="0091018B" w:rsidRDefault="0091018B" w:rsidP="0091018B">
      <w:pPr>
        <w:numPr>
          <w:ilvl w:val="0"/>
          <w:numId w:val="4"/>
        </w:numPr>
      </w:pPr>
      <w:r>
        <w:t xml:space="preserve">Excellent written and verbal communication skills.  </w:t>
      </w:r>
    </w:p>
    <w:p w:rsidR="0091018B" w:rsidRDefault="0091018B" w:rsidP="0091018B"/>
    <w:sectPr w:rsidR="0091018B" w:rsidSect="0091018B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A308E"/>
    <w:multiLevelType w:val="hybridMultilevel"/>
    <w:tmpl w:val="E800E5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E549C3"/>
    <w:multiLevelType w:val="hybridMultilevel"/>
    <w:tmpl w:val="6414BC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B0F5BD0"/>
    <w:multiLevelType w:val="hybridMultilevel"/>
    <w:tmpl w:val="0D803F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BD5782"/>
    <w:multiLevelType w:val="hybridMultilevel"/>
    <w:tmpl w:val="9E5CA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D91FD5"/>
    <w:multiLevelType w:val="hybridMultilevel"/>
    <w:tmpl w:val="A7C6EC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BAF"/>
    <w:rsid w:val="0000782E"/>
    <w:rsid w:val="00015356"/>
    <w:rsid w:val="000245EC"/>
    <w:rsid w:val="00034B8E"/>
    <w:rsid w:val="00042FAE"/>
    <w:rsid w:val="00052A07"/>
    <w:rsid w:val="00055534"/>
    <w:rsid w:val="0007756B"/>
    <w:rsid w:val="000842FB"/>
    <w:rsid w:val="00091C77"/>
    <w:rsid w:val="00094D47"/>
    <w:rsid w:val="000B20A0"/>
    <w:rsid w:val="000C10C2"/>
    <w:rsid w:val="000D0563"/>
    <w:rsid w:val="000D5A08"/>
    <w:rsid w:val="000E632C"/>
    <w:rsid w:val="000F1732"/>
    <w:rsid w:val="00111AFD"/>
    <w:rsid w:val="00123137"/>
    <w:rsid w:val="001252C7"/>
    <w:rsid w:val="00132308"/>
    <w:rsid w:val="0015211E"/>
    <w:rsid w:val="00156F65"/>
    <w:rsid w:val="0019676F"/>
    <w:rsid w:val="001A024A"/>
    <w:rsid w:val="001A3CC3"/>
    <w:rsid w:val="001C40F0"/>
    <w:rsid w:val="001C4D03"/>
    <w:rsid w:val="001D5810"/>
    <w:rsid w:val="001E3227"/>
    <w:rsid w:val="001F762A"/>
    <w:rsid w:val="0020458D"/>
    <w:rsid w:val="002277CB"/>
    <w:rsid w:val="0023255A"/>
    <w:rsid w:val="00236600"/>
    <w:rsid w:val="00240460"/>
    <w:rsid w:val="002521D8"/>
    <w:rsid w:val="00253B75"/>
    <w:rsid w:val="0026717A"/>
    <w:rsid w:val="00270A0F"/>
    <w:rsid w:val="00274B76"/>
    <w:rsid w:val="00275007"/>
    <w:rsid w:val="00281982"/>
    <w:rsid w:val="00286FA4"/>
    <w:rsid w:val="00291BC6"/>
    <w:rsid w:val="002C48AB"/>
    <w:rsid w:val="002F5326"/>
    <w:rsid w:val="00302256"/>
    <w:rsid w:val="00315295"/>
    <w:rsid w:val="00322A47"/>
    <w:rsid w:val="00323832"/>
    <w:rsid w:val="00360A4D"/>
    <w:rsid w:val="00362B12"/>
    <w:rsid w:val="00372E86"/>
    <w:rsid w:val="00376EB9"/>
    <w:rsid w:val="00383E56"/>
    <w:rsid w:val="0039343B"/>
    <w:rsid w:val="003B0583"/>
    <w:rsid w:val="003B06AD"/>
    <w:rsid w:val="003C4833"/>
    <w:rsid w:val="003C7D21"/>
    <w:rsid w:val="003D2AEF"/>
    <w:rsid w:val="003D4AFD"/>
    <w:rsid w:val="003D61FE"/>
    <w:rsid w:val="003D6BEF"/>
    <w:rsid w:val="003D7516"/>
    <w:rsid w:val="003D7770"/>
    <w:rsid w:val="0040278F"/>
    <w:rsid w:val="00430609"/>
    <w:rsid w:val="004449C8"/>
    <w:rsid w:val="0044574B"/>
    <w:rsid w:val="004516B4"/>
    <w:rsid w:val="00454DD1"/>
    <w:rsid w:val="004612BA"/>
    <w:rsid w:val="00465DB4"/>
    <w:rsid w:val="00466F33"/>
    <w:rsid w:val="00472554"/>
    <w:rsid w:val="004812B5"/>
    <w:rsid w:val="00483C13"/>
    <w:rsid w:val="0049362E"/>
    <w:rsid w:val="00496DF5"/>
    <w:rsid w:val="004E3A8C"/>
    <w:rsid w:val="004E3FDB"/>
    <w:rsid w:val="004F4141"/>
    <w:rsid w:val="00505974"/>
    <w:rsid w:val="005360D3"/>
    <w:rsid w:val="00536932"/>
    <w:rsid w:val="005555EE"/>
    <w:rsid w:val="00561277"/>
    <w:rsid w:val="0058290F"/>
    <w:rsid w:val="00590851"/>
    <w:rsid w:val="00591A37"/>
    <w:rsid w:val="00593906"/>
    <w:rsid w:val="005A2828"/>
    <w:rsid w:val="005B6F81"/>
    <w:rsid w:val="005E3CFA"/>
    <w:rsid w:val="006030AD"/>
    <w:rsid w:val="00616F81"/>
    <w:rsid w:val="00617FC9"/>
    <w:rsid w:val="00625F53"/>
    <w:rsid w:val="00630736"/>
    <w:rsid w:val="00635F5B"/>
    <w:rsid w:val="00651C8E"/>
    <w:rsid w:val="00664093"/>
    <w:rsid w:val="0067295A"/>
    <w:rsid w:val="00673648"/>
    <w:rsid w:val="00677489"/>
    <w:rsid w:val="00686D60"/>
    <w:rsid w:val="00695EF1"/>
    <w:rsid w:val="00697E25"/>
    <w:rsid w:val="006B28A9"/>
    <w:rsid w:val="006B3C92"/>
    <w:rsid w:val="006C7547"/>
    <w:rsid w:val="006E0F09"/>
    <w:rsid w:val="006E3360"/>
    <w:rsid w:val="006E3943"/>
    <w:rsid w:val="006E7AF5"/>
    <w:rsid w:val="006F513E"/>
    <w:rsid w:val="00703048"/>
    <w:rsid w:val="00703FCA"/>
    <w:rsid w:val="007145D3"/>
    <w:rsid w:val="00717D97"/>
    <w:rsid w:val="007258C0"/>
    <w:rsid w:val="0073194D"/>
    <w:rsid w:val="00762A88"/>
    <w:rsid w:val="00762FBF"/>
    <w:rsid w:val="007664AC"/>
    <w:rsid w:val="007731B7"/>
    <w:rsid w:val="00786B3B"/>
    <w:rsid w:val="007919ED"/>
    <w:rsid w:val="00793909"/>
    <w:rsid w:val="00796BAF"/>
    <w:rsid w:val="007A2C72"/>
    <w:rsid w:val="007A4AFC"/>
    <w:rsid w:val="007C060B"/>
    <w:rsid w:val="007E447E"/>
    <w:rsid w:val="007E62A4"/>
    <w:rsid w:val="008017FD"/>
    <w:rsid w:val="0082402D"/>
    <w:rsid w:val="00825C12"/>
    <w:rsid w:val="00834EF7"/>
    <w:rsid w:val="00865292"/>
    <w:rsid w:val="00870670"/>
    <w:rsid w:val="008767E1"/>
    <w:rsid w:val="0088468B"/>
    <w:rsid w:val="008B1FF1"/>
    <w:rsid w:val="008B2A6A"/>
    <w:rsid w:val="008B73EA"/>
    <w:rsid w:val="008F01BC"/>
    <w:rsid w:val="009074B2"/>
    <w:rsid w:val="0091018B"/>
    <w:rsid w:val="00924D72"/>
    <w:rsid w:val="0094367B"/>
    <w:rsid w:val="00944DFC"/>
    <w:rsid w:val="00951FCC"/>
    <w:rsid w:val="00973168"/>
    <w:rsid w:val="00973409"/>
    <w:rsid w:val="00991229"/>
    <w:rsid w:val="00994D76"/>
    <w:rsid w:val="009A3FDF"/>
    <w:rsid w:val="009B5C99"/>
    <w:rsid w:val="009C0D5D"/>
    <w:rsid w:val="009D7083"/>
    <w:rsid w:val="009D7123"/>
    <w:rsid w:val="009E4777"/>
    <w:rsid w:val="009F7B3D"/>
    <w:rsid w:val="00A01D30"/>
    <w:rsid w:val="00A1411C"/>
    <w:rsid w:val="00A14B0F"/>
    <w:rsid w:val="00A20746"/>
    <w:rsid w:val="00A41490"/>
    <w:rsid w:val="00A51462"/>
    <w:rsid w:val="00A717B7"/>
    <w:rsid w:val="00A76371"/>
    <w:rsid w:val="00A8369F"/>
    <w:rsid w:val="00A922C1"/>
    <w:rsid w:val="00A9264A"/>
    <w:rsid w:val="00A959A2"/>
    <w:rsid w:val="00AA6024"/>
    <w:rsid w:val="00AB1A66"/>
    <w:rsid w:val="00AB6DC6"/>
    <w:rsid w:val="00AB70D5"/>
    <w:rsid w:val="00AC05FE"/>
    <w:rsid w:val="00AD150A"/>
    <w:rsid w:val="00AD6721"/>
    <w:rsid w:val="00AE034A"/>
    <w:rsid w:val="00AE4D46"/>
    <w:rsid w:val="00AF1739"/>
    <w:rsid w:val="00AF20D5"/>
    <w:rsid w:val="00AF57C1"/>
    <w:rsid w:val="00B1039B"/>
    <w:rsid w:val="00B124EF"/>
    <w:rsid w:val="00B12A33"/>
    <w:rsid w:val="00B1319D"/>
    <w:rsid w:val="00B25016"/>
    <w:rsid w:val="00B27C00"/>
    <w:rsid w:val="00B42646"/>
    <w:rsid w:val="00B435BC"/>
    <w:rsid w:val="00B444A2"/>
    <w:rsid w:val="00B65BC6"/>
    <w:rsid w:val="00B67541"/>
    <w:rsid w:val="00B70E1B"/>
    <w:rsid w:val="00B75CF4"/>
    <w:rsid w:val="00B76404"/>
    <w:rsid w:val="00B77D2F"/>
    <w:rsid w:val="00B803DD"/>
    <w:rsid w:val="00B854A0"/>
    <w:rsid w:val="00BA24EE"/>
    <w:rsid w:val="00BA2F78"/>
    <w:rsid w:val="00BA43F8"/>
    <w:rsid w:val="00BB0C6E"/>
    <w:rsid w:val="00BC561C"/>
    <w:rsid w:val="00BC7B63"/>
    <w:rsid w:val="00BD7CB7"/>
    <w:rsid w:val="00BE32DD"/>
    <w:rsid w:val="00BE35C0"/>
    <w:rsid w:val="00BF0C1C"/>
    <w:rsid w:val="00BF2E54"/>
    <w:rsid w:val="00BF3128"/>
    <w:rsid w:val="00BF4C28"/>
    <w:rsid w:val="00C07546"/>
    <w:rsid w:val="00C146C5"/>
    <w:rsid w:val="00C168C8"/>
    <w:rsid w:val="00C26B4D"/>
    <w:rsid w:val="00C423FC"/>
    <w:rsid w:val="00C6487B"/>
    <w:rsid w:val="00C7045B"/>
    <w:rsid w:val="00C83542"/>
    <w:rsid w:val="00C915F4"/>
    <w:rsid w:val="00CA63F2"/>
    <w:rsid w:val="00CB24E3"/>
    <w:rsid w:val="00CC13AF"/>
    <w:rsid w:val="00CC2081"/>
    <w:rsid w:val="00CE2FB4"/>
    <w:rsid w:val="00CE44CB"/>
    <w:rsid w:val="00D141FA"/>
    <w:rsid w:val="00D22216"/>
    <w:rsid w:val="00D548BD"/>
    <w:rsid w:val="00D7173F"/>
    <w:rsid w:val="00D723A7"/>
    <w:rsid w:val="00DA01B5"/>
    <w:rsid w:val="00DA412E"/>
    <w:rsid w:val="00DA541B"/>
    <w:rsid w:val="00DB7CD8"/>
    <w:rsid w:val="00DF03C5"/>
    <w:rsid w:val="00E02498"/>
    <w:rsid w:val="00E13DF1"/>
    <w:rsid w:val="00E2449B"/>
    <w:rsid w:val="00E44E13"/>
    <w:rsid w:val="00E62287"/>
    <w:rsid w:val="00E80FE1"/>
    <w:rsid w:val="00E83F96"/>
    <w:rsid w:val="00E9080A"/>
    <w:rsid w:val="00EA2F23"/>
    <w:rsid w:val="00ED456E"/>
    <w:rsid w:val="00ED7830"/>
    <w:rsid w:val="00EE415D"/>
    <w:rsid w:val="00EF0E74"/>
    <w:rsid w:val="00EF5D1B"/>
    <w:rsid w:val="00F00AD9"/>
    <w:rsid w:val="00F12078"/>
    <w:rsid w:val="00F16A1A"/>
    <w:rsid w:val="00F20E15"/>
    <w:rsid w:val="00F256E0"/>
    <w:rsid w:val="00F315A1"/>
    <w:rsid w:val="00F526CC"/>
    <w:rsid w:val="00F53BC9"/>
    <w:rsid w:val="00F5763A"/>
    <w:rsid w:val="00F57D0B"/>
    <w:rsid w:val="00F677F4"/>
    <w:rsid w:val="00F72B8A"/>
    <w:rsid w:val="00F94883"/>
    <w:rsid w:val="00FA46EF"/>
    <w:rsid w:val="00FB25C5"/>
    <w:rsid w:val="00FC53A5"/>
    <w:rsid w:val="00FD0713"/>
    <w:rsid w:val="00FD27A8"/>
    <w:rsid w:val="00FD2BC9"/>
    <w:rsid w:val="00FD517B"/>
    <w:rsid w:val="00FD677E"/>
    <w:rsid w:val="00FE2BDB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E1B"/>
    <w:pPr>
      <w:spacing w:after="200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94D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4D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E1B"/>
    <w:pPr>
      <w:spacing w:after="200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94D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4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1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Hendricks County Solid Waste Management District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Carol</dc:creator>
  <cp:keywords/>
  <cp:lastModifiedBy>Carol</cp:lastModifiedBy>
  <cp:revision>3</cp:revision>
  <cp:lastPrinted>2013-02-19T21:56:00Z</cp:lastPrinted>
  <dcterms:created xsi:type="dcterms:W3CDTF">2012-06-05T20:16:00Z</dcterms:created>
  <dcterms:modified xsi:type="dcterms:W3CDTF">2013-02-19T21:56:00Z</dcterms:modified>
</cp:coreProperties>
</file>